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94" w:rsidRPr="007940AB" w:rsidRDefault="007940AB" w:rsidP="00794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0AB">
        <w:rPr>
          <w:rFonts w:ascii="Times New Roman" w:hAnsi="Times New Roman"/>
          <w:sz w:val="28"/>
          <w:szCs w:val="28"/>
        </w:rPr>
        <w:t>РАСПИСАНИЕ ЗАНЯТИЙ</w:t>
      </w:r>
    </w:p>
    <w:p w:rsidR="007940AB" w:rsidRPr="007940AB" w:rsidRDefault="008D7492" w:rsidP="00794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0AB">
        <w:rPr>
          <w:rFonts w:ascii="Times New Roman" w:hAnsi="Times New Roman"/>
          <w:sz w:val="28"/>
          <w:szCs w:val="28"/>
        </w:rPr>
        <w:t>ПЛАТНЫ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7940AB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7940AB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ОВ</w:t>
      </w:r>
    </w:p>
    <w:p w:rsidR="007940AB" w:rsidRPr="007940AB" w:rsidRDefault="008D7492" w:rsidP="007940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7940AB" w:rsidRPr="007940AB">
        <w:rPr>
          <w:rFonts w:ascii="Times New Roman" w:hAnsi="Times New Roman"/>
          <w:sz w:val="28"/>
          <w:szCs w:val="28"/>
        </w:rPr>
        <w:t>2017-2018 учебный год</w:t>
      </w:r>
    </w:p>
    <w:p w:rsidR="007940AB" w:rsidRDefault="007940AB">
      <w:pPr>
        <w:rPr>
          <w:rFonts w:ascii="Times New Roman" w:hAnsi="Times New Roman"/>
          <w:color w:val="000000"/>
          <w:sz w:val="24"/>
          <w:szCs w:val="24"/>
        </w:rPr>
      </w:pPr>
    </w:p>
    <w:p w:rsidR="00F36635" w:rsidRPr="007940AB" w:rsidRDefault="0019259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192594">
        <w:rPr>
          <w:rFonts w:ascii="Times New Roman" w:hAnsi="Times New Roman"/>
          <w:color w:val="000000"/>
          <w:sz w:val="24"/>
          <w:szCs w:val="24"/>
        </w:rPr>
        <w:t>ериод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92594">
        <w:rPr>
          <w:rFonts w:ascii="Times New Roman" w:hAnsi="Times New Roman"/>
          <w:color w:val="000000"/>
          <w:sz w:val="24"/>
          <w:szCs w:val="24"/>
        </w:rPr>
        <w:t>02.10.2017</w:t>
      </w:r>
      <w:r w:rsidR="008D74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594">
        <w:rPr>
          <w:rFonts w:ascii="Times New Roman" w:hAnsi="Times New Roman"/>
          <w:color w:val="000000"/>
          <w:sz w:val="24"/>
          <w:szCs w:val="24"/>
        </w:rPr>
        <w:t>-</w:t>
      </w:r>
      <w:r w:rsidR="008D74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594">
        <w:rPr>
          <w:rFonts w:ascii="Times New Roman" w:hAnsi="Times New Roman"/>
          <w:color w:val="000000"/>
          <w:sz w:val="24"/>
          <w:szCs w:val="24"/>
        </w:rPr>
        <w:t>30.04.2018</w:t>
      </w:r>
    </w:p>
    <w:tbl>
      <w:tblPr>
        <w:tblW w:w="144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2178"/>
        <w:gridCol w:w="1785"/>
        <w:gridCol w:w="1926"/>
        <w:gridCol w:w="1773"/>
        <w:gridCol w:w="1487"/>
        <w:gridCol w:w="1677"/>
        <w:gridCol w:w="1591"/>
        <w:gridCol w:w="1514"/>
      </w:tblGrid>
      <w:tr w:rsidR="00192594" w:rsidRPr="008D7492" w:rsidTr="008D7492">
        <w:trPr>
          <w:trHeight w:val="1050"/>
        </w:trPr>
        <w:tc>
          <w:tcPr>
            <w:tcW w:w="635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74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D74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D74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платной дополнительной образовательной услуги</w:t>
            </w:r>
          </w:p>
        </w:tc>
        <w:tc>
          <w:tcPr>
            <w:tcW w:w="1745" w:type="dxa"/>
            <w:vAlign w:val="center"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Наполняемость 1 группы, чел.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 обучающихся, лет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Недельная нагрузка, учебный час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Кабинет, время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недели проведения занятия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учебных недель</w:t>
            </w:r>
          </w:p>
        </w:tc>
      </w:tr>
      <w:tr w:rsidR="00192594" w:rsidRPr="008D7492" w:rsidTr="008D7492">
        <w:trPr>
          <w:trHeight w:val="292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3" w:type="dxa"/>
            <w:shd w:val="clear" w:color="000000" w:fill="FFFFFF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по формированию пространственного мышления обучающихся при решении </w:t>
            </w: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 по геометрии сверх программы "Занимательная геометрия"</w:t>
            </w:r>
          </w:p>
        </w:tc>
        <w:tc>
          <w:tcPr>
            <w:tcW w:w="1745" w:type="dxa"/>
            <w:vAlign w:val="center"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Ереметова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40 / 16.00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вторник, четверг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192594" w:rsidRPr="008D7492" w:rsidTr="008D7492">
        <w:trPr>
          <w:trHeight w:val="231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3" w:type="dxa"/>
            <w:shd w:val="clear" w:color="000000" w:fill="FFFFFF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Курс по развитию навыков решения задач повышенной сложности по информатике сверх программы "Разбор трудно решаемых задач по информатике"</w:t>
            </w:r>
          </w:p>
        </w:tc>
        <w:tc>
          <w:tcPr>
            <w:tcW w:w="1745" w:type="dxa"/>
            <w:vAlign w:val="center"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Малько И.А.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27 / 16.00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192594" w:rsidRPr="008D7492" w:rsidTr="008D7492">
        <w:trPr>
          <w:trHeight w:val="22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92594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3" w:type="dxa"/>
            <w:shd w:val="clear" w:color="000000" w:fill="FFFFFF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Курс по развитию навыков решения задач повышенной сложности по математике сверх программы "Математическая шкатулка"</w:t>
            </w:r>
          </w:p>
        </w:tc>
        <w:tc>
          <w:tcPr>
            <w:tcW w:w="1745" w:type="dxa"/>
            <w:vAlign w:val="center"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Коскина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45 / 15.30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192594" w:rsidRPr="008D7492" w:rsidTr="008D7492">
        <w:trPr>
          <w:trHeight w:val="210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92594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3" w:type="dxa"/>
            <w:shd w:val="clear" w:color="000000" w:fill="FFFFFF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Курс по формированию навыков применения разных методов в решении задач по физике сверх программы "Законы природы"</w:t>
            </w:r>
          </w:p>
        </w:tc>
        <w:tc>
          <w:tcPr>
            <w:tcW w:w="1745" w:type="dxa"/>
            <w:vAlign w:val="center"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Шпетный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29 / 17.00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192594" w:rsidRPr="008D7492" w:rsidTr="008D7492">
        <w:trPr>
          <w:trHeight w:val="202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92594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3" w:type="dxa"/>
            <w:shd w:val="clear" w:color="000000" w:fill="FFFFFF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Курс по формированию навыков написания сочинений различных жанров сверх программы "Сокровища русской литературы"</w:t>
            </w:r>
          </w:p>
        </w:tc>
        <w:tc>
          <w:tcPr>
            <w:tcW w:w="1745" w:type="dxa"/>
            <w:vAlign w:val="center"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Семенченко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44 /  16.00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192594" w:rsidRPr="008D7492" w:rsidTr="008D7492">
        <w:trPr>
          <w:trHeight w:val="55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92594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3" w:type="dxa"/>
            <w:shd w:val="clear" w:color="000000" w:fill="FFFFFF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</w:t>
            </w:r>
            <w:proofErr w:type="gram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gram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решении </w:t>
            </w: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 по химии сверх программы "Химические </w:t>
            </w: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задачи экологической направленности"</w:t>
            </w:r>
          </w:p>
        </w:tc>
        <w:tc>
          <w:tcPr>
            <w:tcW w:w="1745" w:type="dxa"/>
            <w:vAlign w:val="center"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Сидорова Л.А.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16 17.00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192594" w:rsidRPr="008D7492" w:rsidTr="008D7492">
        <w:trPr>
          <w:trHeight w:val="259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92594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3" w:type="dxa"/>
            <w:shd w:val="clear" w:color="000000" w:fill="FFFFFF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по формированию </w:t>
            </w:r>
            <w:proofErr w:type="gram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навыков применения рациональных методов решения текстовых задач</w:t>
            </w:r>
            <w:proofErr w:type="gram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математике сверх программы "Решение текстовых задач по математике"</w:t>
            </w:r>
          </w:p>
        </w:tc>
        <w:tc>
          <w:tcPr>
            <w:tcW w:w="1745" w:type="dxa"/>
            <w:vAlign w:val="center"/>
          </w:tcPr>
          <w:p w:rsidR="00192594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Береза Л.А.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7940AB"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15.00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понедельник, </w:t>
            </w:r>
            <w:r w:rsidR="007940AB"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, четверг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192594" w:rsidRPr="008D7492" w:rsidTr="008D7492">
        <w:trPr>
          <w:trHeight w:val="177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92594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3" w:type="dxa"/>
            <w:shd w:val="clear" w:color="000000" w:fill="FFFFFF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Курс по формированию орфографической зоркости сверх программы "Трудные вопросы орфографии"</w:t>
            </w:r>
          </w:p>
        </w:tc>
        <w:tc>
          <w:tcPr>
            <w:tcW w:w="1745" w:type="dxa"/>
            <w:vAlign w:val="center"/>
          </w:tcPr>
          <w:p w:rsidR="00192594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Лазарева Л.В.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192594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92594"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13.00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192594" w:rsidRPr="008D7492" w:rsidTr="008D7492">
        <w:trPr>
          <w:trHeight w:val="192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92594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3" w:type="dxa"/>
            <w:shd w:val="clear" w:color="000000" w:fill="FFFFFF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Курс по развитию навыков выполнения заданий по разделу "Лингвистика" сверх программы "Решение лингвистических задач"</w:t>
            </w:r>
          </w:p>
        </w:tc>
        <w:tc>
          <w:tcPr>
            <w:tcW w:w="1745" w:type="dxa"/>
            <w:vAlign w:val="center"/>
          </w:tcPr>
          <w:p w:rsidR="00192594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Лазарева Л.В.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192594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25 / 16.00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192594" w:rsidRPr="008D7492" w:rsidTr="008D7492">
        <w:trPr>
          <w:trHeight w:val="111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7940AB"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Курс по подготовке дошкольников к обучению в гимназии "</w:t>
            </w: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Знайки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45" w:type="dxa"/>
            <w:vAlign w:val="center"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21, 22 /</w:t>
            </w:r>
          </w:p>
          <w:p w:rsidR="00192594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192594" w:rsidRPr="008D7492" w:rsidRDefault="00192594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7940AB" w:rsidRPr="008D7492" w:rsidTr="008D7492">
        <w:trPr>
          <w:trHeight w:val="111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Занимательный счет</w:t>
            </w:r>
          </w:p>
        </w:tc>
        <w:tc>
          <w:tcPr>
            <w:tcW w:w="1745" w:type="dxa"/>
            <w:vAlign w:val="center"/>
          </w:tcPr>
          <w:p w:rsidR="007940AB" w:rsidRPr="008D7492" w:rsidRDefault="007940AB" w:rsidP="008D7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Зуева Надежда Александровна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21, 22 /</w:t>
            </w:r>
          </w:p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7940AB" w:rsidRPr="008D7492" w:rsidTr="008D7492">
        <w:trPr>
          <w:trHeight w:val="111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Веселая грамматика</w:t>
            </w:r>
          </w:p>
        </w:tc>
        <w:tc>
          <w:tcPr>
            <w:tcW w:w="1745" w:type="dxa"/>
            <w:vAlign w:val="center"/>
          </w:tcPr>
          <w:p w:rsidR="007940AB" w:rsidRPr="008D7492" w:rsidRDefault="007940AB" w:rsidP="008D7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Парфенова Александра Викторовна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21, 22 /</w:t>
            </w:r>
          </w:p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7940AB" w:rsidRPr="008D7492" w:rsidTr="008D7492">
        <w:trPr>
          <w:trHeight w:val="111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Увлекательный английский</w:t>
            </w:r>
          </w:p>
        </w:tc>
        <w:tc>
          <w:tcPr>
            <w:tcW w:w="1745" w:type="dxa"/>
            <w:vAlign w:val="center"/>
          </w:tcPr>
          <w:p w:rsidR="007940AB" w:rsidRPr="008D7492" w:rsidRDefault="007940AB" w:rsidP="008D7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Бабыкина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21, 22 /</w:t>
            </w:r>
          </w:p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940AB" w:rsidRPr="008D7492" w:rsidTr="008D7492">
        <w:trPr>
          <w:trHeight w:val="111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Радуга красок</w:t>
            </w:r>
          </w:p>
        </w:tc>
        <w:tc>
          <w:tcPr>
            <w:tcW w:w="1745" w:type="dxa"/>
            <w:vAlign w:val="center"/>
          </w:tcPr>
          <w:p w:rsidR="007940AB" w:rsidRPr="008D7492" w:rsidRDefault="007940AB" w:rsidP="008D7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Мецгер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21, 22 /</w:t>
            </w:r>
          </w:p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940AB" w:rsidRPr="008D7492" w:rsidTr="008D7492">
        <w:trPr>
          <w:trHeight w:val="111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45" w:type="dxa"/>
            <w:vAlign w:val="center"/>
          </w:tcPr>
          <w:p w:rsidR="007940AB" w:rsidRPr="008D7492" w:rsidRDefault="007940AB" w:rsidP="008D7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Савченко Ирина Владимировна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21, 22 /</w:t>
            </w:r>
          </w:p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940AB" w:rsidRPr="008D7492" w:rsidTr="008D7492">
        <w:trPr>
          <w:trHeight w:val="111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Островок безопасности</w:t>
            </w:r>
          </w:p>
        </w:tc>
        <w:tc>
          <w:tcPr>
            <w:tcW w:w="1745" w:type="dxa"/>
            <w:vAlign w:val="center"/>
          </w:tcPr>
          <w:p w:rsidR="007940AB" w:rsidRPr="008D7492" w:rsidRDefault="007940AB" w:rsidP="008D7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Жарких максим Алексеевич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21, 22 /</w:t>
            </w:r>
          </w:p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940AB" w:rsidRPr="008D7492" w:rsidTr="008D7492">
        <w:trPr>
          <w:trHeight w:val="111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Мой край</w:t>
            </w:r>
          </w:p>
        </w:tc>
        <w:tc>
          <w:tcPr>
            <w:tcW w:w="1745" w:type="dxa"/>
            <w:vAlign w:val="center"/>
          </w:tcPr>
          <w:p w:rsidR="007940AB" w:rsidRPr="008D7492" w:rsidRDefault="007940AB" w:rsidP="008D7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Дианова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6-12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21, 22 /</w:t>
            </w:r>
          </w:p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940AB" w:rsidRPr="008D7492" w:rsidTr="008D7492">
        <w:trPr>
          <w:trHeight w:val="111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Читалия</w:t>
            </w:r>
            <w:proofErr w:type="spellEnd"/>
          </w:p>
        </w:tc>
        <w:tc>
          <w:tcPr>
            <w:tcW w:w="1745" w:type="dxa"/>
            <w:vAlign w:val="center"/>
          </w:tcPr>
          <w:p w:rsidR="007940AB" w:rsidRPr="008D7492" w:rsidRDefault="007940AB" w:rsidP="008D7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Шутина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6-13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21, 22 /</w:t>
            </w:r>
          </w:p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940AB" w:rsidRPr="008D7492" w:rsidTr="008D7492">
        <w:trPr>
          <w:trHeight w:val="6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745" w:type="dxa"/>
            <w:vAlign w:val="center"/>
          </w:tcPr>
          <w:p w:rsidR="007940AB" w:rsidRPr="008D7492" w:rsidRDefault="007940AB" w:rsidP="008D7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Донич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6-14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21, 22 /</w:t>
            </w:r>
          </w:p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7940AB" w:rsidRPr="008D7492" w:rsidRDefault="007940AB" w:rsidP="008D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92594" w:rsidRDefault="00192594"/>
    <w:sectPr w:rsidR="00192594" w:rsidSect="001925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594"/>
    <w:rsid w:val="001437BE"/>
    <w:rsid w:val="00192594"/>
    <w:rsid w:val="001A5263"/>
    <w:rsid w:val="00375942"/>
    <w:rsid w:val="004271A0"/>
    <w:rsid w:val="007940AB"/>
    <w:rsid w:val="00802BB9"/>
    <w:rsid w:val="008D7492"/>
    <w:rsid w:val="008E141D"/>
    <w:rsid w:val="00A27C4A"/>
    <w:rsid w:val="00DC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9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C5491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DC549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DC5491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491"/>
    <w:rPr>
      <w:sz w:val="36"/>
      <w:szCs w:val="24"/>
    </w:rPr>
  </w:style>
  <w:style w:type="character" w:customStyle="1" w:styleId="30">
    <w:name w:val="Заголовок 3 Знак"/>
    <w:basedOn w:val="a0"/>
    <w:link w:val="3"/>
    <w:rsid w:val="00DC5491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DC5491"/>
    <w:rPr>
      <w:sz w:val="28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DC549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link w:val="a3"/>
    <w:rsid w:val="00DC5491"/>
    <w:rPr>
      <w:sz w:val="24"/>
      <w:lang w:val="ru-RU" w:eastAsia="ru-RU" w:bidi="ar-SA"/>
    </w:rPr>
  </w:style>
  <w:style w:type="paragraph" w:styleId="a5">
    <w:name w:val="No Spacing"/>
    <w:qFormat/>
    <w:rsid w:val="00DC5491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DC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2017-10-11T05:29:00Z</dcterms:created>
  <dcterms:modified xsi:type="dcterms:W3CDTF">2017-10-11T05:55:00Z</dcterms:modified>
</cp:coreProperties>
</file>