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0" w:rsidRPr="00591B3D" w:rsidRDefault="00DA7A10" w:rsidP="00F9149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DA7A10" w:rsidRPr="00591B3D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 в сфере образования</w:t>
      </w:r>
      <w:r w:rsidR="00065774" w:rsidRPr="00591B3D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образования 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муниципальных услуг.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65774" w:rsidRPr="000D3B15" w:rsidRDefault="00DA7A1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tbl>
      <w:tblPr>
        <w:tblStyle w:val="a3"/>
        <w:tblW w:w="9351" w:type="dxa"/>
        <w:tblLayout w:type="fixed"/>
        <w:tblLook w:val="04A0"/>
      </w:tblPr>
      <w:tblGrid>
        <w:gridCol w:w="534"/>
        <w:gridCol w:w="567"/>
        <w:gridCol w:w="5982"/>
        <w:gridCol w:w="2268"/>
      </w:tblGrid>
      <w:tr w:rsidR="00DA7A10" w:rsidTr="00591B3D">
        <w:trPr>
          <w:trHeight w:val="571"/>
        </w:trPr>
        <w:tc>
          <w:tcPr>
            <w:tcW w:w="534" w:type="dxa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</w:tc>
      </w:tr>
      <w:tr w:rsidR="00DA7A10" w:rsidTr="00591B3D">
        <w:trPr>
          <w:trHeight w:val="571"/>
        </w:trPr>
        <w:tc>
          <w:tcPr>
            <w:tcW w:w="534" w:type="dxa"/>
            <w:vMerge w:val="restart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DA7A10" w:rsidTr="00591B3D">
        <w:trPr>
          <w:trHeight w:val="78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82" w:type="dxa"/>
          </w:tcPr>
          <w:p w:rsidR="00DA7A10" w:rsidRPr="00B11B2A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3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25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19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DA7A10" w:rsidTr="00591B3D">
        <w:trPr>
          <w:trHeight w:val="338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832784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57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634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директору образовательного учреждения /заведующему детского сада? </w:t>
            </w:r>
          </w:p>
        </w:tc>
      </w:tr>
      <w:tr w:rsidR="00DA7A10" w:rsidTr="00591B3D">
        <w:trPr>
          <w:trHeight w:val="70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64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11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Вопросы, с которыми Вы </w:t>
            </w:r>
            <w:proofErr w:type="gramStart"/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обращались</w:t>
            </w:r>
            <w:proofErr w:type="gramEnd"/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были решены? (только для тех, кто на вопрос № </w:t>
            </w:r>
            <w:r w:rsidR="00DA11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2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бращаться для решения вопросов начальнику/ специалистам 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11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Вопросы, с которыми Вы </w:t>
            </w:r>
            <w:proofErr w:type="gramStart"/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обращались</w:t>
            </w:r>
            <w:proofErr w:type="gramEnd"/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олько для тех, кто на вопрос № </w:t>
            </w:r>
            <w:r w:rsidR="00DA11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5163FB" w:rsidRPr="00A843F3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950D4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5163FB" w:rsidTr="005163FB">
        <w:trPr>
          <w:trHeight w:val="46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7F2A56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Начальное общее образование</w:t>
            </w: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163FB" w:rsidRPr="007F2A56" w:rsidRDefault="007F2A56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</w:t>
            </w:r>
          </w:p>
          <w:p w:rsidR="005163FB" w:rsidRPr="007F2A56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7F2A56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7F2A56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7F2A56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7F2A56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147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124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207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  <w:r w:rsidR="007F2A56" w:rsidRPr="007F2A56">
              <w:rPr>
                <w:rFonts w:ascii="Times New Roman" w:hAnsi="Times New Roman" w:cs="Times New Roman"/>
                <w:sz w:val="26"/>
                <w:szCs w:val="26"/>
              </w:rPr>
              <w:t xml:space="preserve"> (группа продленного дня)</w:t>
            </w: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42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39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30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общее образование</w:t>
            </w:r>
            <w:r w:rsidRPr="007F2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7F2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7F2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36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33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252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Среднее общее образование</w:t>
            </w: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31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30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402"/>
        </w:trPr>
        <w:tc>
          <w:tcPr>
            <w:tcW w:w="534" w:type="dxa"/>
            <w:vMerge w:val="restart"/>
            <w:tcBorders>
              <w:top w:val="nil"/>
            </w:tcBorders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Дополнительное образование </w:t>
            </w: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210"/>
        </w:trPr>
        <w:tc>
          <w:tcPr>
            <w:tcW w:w="534" w:type="dxa"/>
            <w:vMerge/>
            <w:tcBorders>
              <w:top w:val="nil"/>
            </w:tcBorders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255"/>
        </w:trPr>
        <w:tc>
          <w:tcPr>
            <w:tcW w:w="534" w:type="dxa"/>
            <w:vMerge/>
            <w:tcBorders>
              <w:top w:val="nil"/>
            </w:tcBorders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7F2A56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7F2A56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56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13.2.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080B2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817" w:type="dxa"/>
            <w:gridSpan w:val="3"/>
          </w:tcPr>
          <w:p w:rsidR="005163FB" w:rsidRDefault="005163FB" w:rsidP="00DA11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дополнительно (для тех, кто на вопрос 1</w:t>
            </w:r>
            <w:r w:rsidR="00DA1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5163FB" w:rsidTr="00D92364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7A1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CC0">
        <w:rPr>
          <w:rFonts w:ascii="Times New Roman" w:hAnsi="Times New Roman" w:cs="Times New Roman"/>
          <w:sz w:val="26"/>
          <w:szCs w:val="26"/>
        </w:rPr>
        <w:t>* Приказ начальника Управления от 09.01.2018 № 280-1 «Об утверждении перечня муниципальных услуг и работ, оказываемых (выполняемых) муниципальными учреждениями, подведомственными Управлению общего и дошкольного образования Администрации города Норильска»</w:t>
      </w: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5163FB" w:rsidRDefault="005163FB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A10" w:rsidRDefault="009332FB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456F2" w:rsidRDefault="00D456F2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456F2" w:rsidRDefault="00D456F2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56A6B" w:rsidRDefault="00F56A6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56A6B" w:rsidRDefault="00F56A6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4B7A" w:rsidRDefault="00DA7A10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3631E6" w:rsidRPr="001E4B7A" w:rsidSect="00A843F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CB"/>
    <w:rsid w:val="00027CC0"/>
    <w:rsid w:val="00065774"/>
    <w:rsid w:val="000E3952"/>
    <w:rsid w:val="000F4166"/>
    <w:rsid w:val="001E4B7A"/>
    <w:rsid w:val="003631E6"/>
    <w:rsid w:val="005163FB"/>
    <w:rsid w:val="00546F0C"/>
    <w:rsid w:val="00591B3D"/>
    <w:rsid w:val="005A685F"/>
    <w:rsid w:val="005E068A"/>
    <w:rsid w:val="00643C21"/>
    <w:rsid w:val="006C4EAC"/>
    <w:rsid w:val="007F2A56"/>
    <w:rsid w:val="00832784"/>
    <w:rsid w:val="008672F1"/>
    <w:rsid w:val="0088694A"/>
    <w:rsid w:val="009332FB"/>
    <w:rsid w:val="009E2532"/>
    <w:rsid w:val="00A843F3"/>
    <w:rsid w:val="00AC5183"/>
    <w:rsid w:val="00BA0B0A"/>
    <w:rsid w:val="00D456F2"/>
    <w:rsid w:val="00D950D4"/>
    <w:rsid w:val="00DA11A4"/>
    <w:rsid w:val="00DA7A10"/>
    <w:rsid w:val="00DA7FE8"/>
    <w:rsid w:val="00DF16CB"/>
    <w:rsid w:val="00E018EA"/>
    <w:rsid w:val="00E61A58"/>
    <w:rsid w:val="00F520EF"/>
    <w:rsid w:val="00F56A6B"/>
    <w:rsid w:val="00F9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Татьяна Кухта</cp:lastModifiedBy>
  <cp:revision>7</cp:revision>
  <cp:lastPrinted>2018-11-20T01:04:00Z</cp:lastPrinted>
  <dcterms:created xsi:type="dcterms:W3CDTF">2018-12-11T05:25:00Z</dcterms:created>
  <dcterms:modified xsi:type="dcterms:W3CDTF">2018-12-11T15:34:00Z</dcterms:modified>
</cp:coreProperties>
</file>