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B362C">
        <w:rPr>
          <w:rFonts w:ascii="Times New Roman" w:hAnsi="Times New Roman" w:cs="Times New Roman"/>
          <w:sz w:val="26"/>
          <w:szCs w:val="26"/>
          <w:u w:val="single"/>
        </w:rPr>
        <w:t>Учреждения дополнительного образования</w:t>
      </w:r>
    </w:p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6B362C" w:rsidRDefault="002163A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МБУ ДО «ДДТ»</w:t>
      </w:r>
    </w:p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Удовлетворяет ли Вас качество организации и проведения культурно-массовых мероприятий?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6B362C" w:rsidRDefault="002163A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МАУ ДО «ДТДМ»</w:t>
      </w:r>
    </w:p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Удовлетворяет ли Вас качество организации и проведения культурно-массовых мероприятий (творческих)?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6B362C" w:rsidRDefault="002163A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МБУ ДО «СДЮТиЭ»</w:t>
      </w:r>
    </w:p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Удовлетворяет ли Вас качество организации и проведения культурно-массовых мероприятий?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6B362C" w:rsidRDefault="002163A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МБУДО «СЮТ»</w:t>
      </w:r>
    </w:p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Удовлетворяет ли Вас качество организации и проведения культурно-массовых мероприятий?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63AF" w:rsidRPr="006B362C" w:rsidRDefault="002163A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6B362C" w:rsidRDefault="002163A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lastRenderedPageBreak/>
        <w:t>МБУ ДО «СОЦ»</w:t>
      </w:r>
    </w:p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Удовлетворяет ли Вас качество организации и проведения культурно-массовых мероприятий?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Удовлетворяет ли Вас качество организации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6B362C" w:rsidRDefault="002163A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МБУ ДО «ЦВР»</w:t>
      </w:r>
    </w:p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общеразвивающих программ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62C">
        <w:rPr>
          <w:rFonts w:ascii="Times New Roman" w:hAnsi="Times New Roman" w:cs="Times New Roman"/>
          <w:sz w:val="26"/>
          <w:szCs w:val="26"/>
        </w:rPr>
        <w:t>Удовлетворяет ли Вас качество организации и проведения культурно-массовых мероприятий (творческих)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62C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6B362C" w:rsidTr="002C6647">
        <w:tc>
          <w:tcPr>
            <w:tcW w:w="5452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6B362C" w:rsidRDefault="00BF1669" w:rsidP="002C6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6B362C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F1669" w:rsidRPr="006B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40CA43CB"/>
    <w:multiLevelType w:val="hybridMultilevel"/>
    <w:tmpl w:val="CE68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9231C"/>
    <w:multiLevelType w:val="multilevel"/>
    <w:tmpl w:val="350209C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32"/>
    <w:rsid w:val="002163AF"/>
    <w:rsid w:val="003F7581"/>
    <w:rsid w:val="006B362C"/>
    <w:rsid w:val="00775360"/>
    <w:rsid w:val="00BF1669"/>
    <w:rsid w:val="00F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D123-434F-458A-A22D-DA705B8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69"/>
    <w:pPr>
      <w:ind w:left="720"/>
      <w:contextualSpacing/>
    </w:pPr>
  </w:style>
  <w:style w:type="table" w:styleId="a4">
    <w:name w:val="Table Grid"/>
    <w:basedOn w:val="a1"/>
    <w:uiPriority w:val="39"/>
    <w:rsid w:val="00BF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7</cp:revision>
  <dcterms:created xsi:type="dcterms:W3CDTF">2017-12-18T05:34:00Z</dcterms:created>
  <dcterms:modified xsi:type="dcterms:W3CDTF">2017-12-18T08:48:00Z</dcterms:modified>
</cp:coreProperties>
</file>